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B" w:rsidRDefault="00BB33DB" w:rsidP="00527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DB" w:rsidRDefault="00BB33DB" w:rsidP="0052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●The reduction of internal and external complexities in an organization is a function of coordination.</w:t>
      </w:r>
    </w:p>
    <w:p w:rsidR="00BB33DB" w:rsidRDefault="00BB33DB" w:rsidP="0052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Connecting roles amo</w:t>
      </w:r>
      <w:r w:rsidR="007B41F2">
        <w:rPr>
          <w:rFonts w:ascii="Times New Roman" w:hAnsi="Times New Roman" w:cs="Times New Roman"/>
          <w:sz w:val="24"/>
          <w:szCs w:val="24"/>
        </w:rPr>
        <w:t xml:space="preserve">ng intra and inter group is a part </w:t>
      </w:r>
      <w:bookmarkStart w:id="0" w:name="_GoBack"/>
      <w:bookmarkEnd w:id="0"/>
      <w:r w:rsidR="0003339B">
        <w:rPr>
          <w:rFonts w:ascii="Times New Roman" w:hAnsi="Times New Roman" w:cs="Times New Roman"/>
          <w:sz w:val="24"/>
          <w:szCs w:val="24"/>
        </w:rPr>
        <w:t xml:space="preserve">foundation of productive interrelationships. </w:t>
      </w:r>
    </w:p>
    <w:p w:rsidR="0003339B" w:rsidRDefault="0003339B" w:rsidP="0052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Within a network framework trust and performance are inseparable.</w:t>
      </w:r>
    </w:p>
    <w:p w:rsidR="0003339B" w:rsidRDefault="0003339B" w:rsidP="0052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Securing sustainable organizational relationship requires clear definition of </w:t>
      </w:r>
      <w:r w:rsidR="007B41F2">
        <w:rPr>
          <w:rFonts w:ascii="Times New Roman" w:hAnsi="Times New Roman" w:cs="Times New Roman"/>
          <w:sz w:val="24"/>
          <w:szCs w:val="24"/>
        </w:rPr>
        <w:t>internal and external goals and interests.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F2" w:rsidRPr="00BB33DB" w:rsidRDefault="007B41F2" w:rsidP="0052750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Expertise brought about by coordination is a long term valuable to an organization. </w:t>
      </w:r>
    </w:p>
    <w:p w:rsidR="00E6177C" w:rsidRPr="004F1DA4" w:rsidRDefault="00E6177C" w:rsidP="009813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6177C" w:rsidRPr="004F1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96"/>
    <w:rsid w:val="0003339B"/>
    <w:rsid w:val="00091196"/>
    <w:rsid w:val="0020353D"/>
    <w:rsid w:val="002F214F"/>
    <w:rsid w:val="004F1DA4"/>
    <w:rsid w:val="0052750E"/>
    <w:rsid w:val="007B41F2"/>
    <w:rsid w:val="00981304"/>
    <w:rsid w:val="00A467DF"/>
    <w:rsid w:val="00BB33DB"/>
    <w:rsid w:val="00BC23B4"/>
    <w:rsid w:val="00CA6299"/>
    <w:rsid w:val="00E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Osifo</dc:creator>
  <cp:lastModifiedBy>Omoregie charles</cp:lastModifiedBy>
  <cp:revision>3</cp:revision>
  <dcterms:created xsi:type="dcterms:W3CDTF">2013-06-25T07:05:00Z</dcterms:created>
  <dcterms:modified xsi:type="dcterms:W3CDTF">2013-07-03T09:41:00Z</dcterms:modified>
</cp:coreProperties>
</file>