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F98E2" w14:textId="77777777" w:rsidR="00830FBF" w:rsidRDefault="00830FBF" w:rsidP="00237047">
      <w:pPr>
        <w:jc w:val="both"/>
      </w:pPr>
      <w:r>
        <w:t>Editors-in-Chief</w:t>
      </w:r>
    </w:p>
    <w:p w14:paraId="241330FC" w14:textId="38668189" w:rsidR="00830FBF" w:rsidRDefault="00707991" w:rsidP="00237047">
      <w:pPr>
        <w:jc w:val="both"/>
      </w:pPr>
      <w:r>
        <w:t>Asian Journal of Applied Sciences</w:t>
      </w:r>
    </w:p>
    <w:p w14:paraId="48B2957B" w14:textId="77777777" w:rsidR="009F2E0C" w:rsidRDefault="009F2E0C" w:rsidP="00237047">
      <w:pPr>
        <w:jc w:val="both"/>
      </w:pPr>
    </w:p>
    <w:p w14:paraId="0F4AF6B0" w14:textId="77777777" w:rsidR="00830FBF" w:rsidRDefault="00830FBF" w:rsidP="00237047">
      <w:pPr>
        <w:jc w:val="both"/>
      </w:pPr>
      <w:r>
        <w:t>Dear Sirs,</w:t>
      </w:r>
    </w:p>
    <w:p w14:paraId="49E667D2" w14:textId="119AB92B" w:rsidR="00830FBF" w:rsidRDefault="00830FBF" w:rsidP="00237047">
      <w:pPr>
        <w:jc w:val="both"/>
      </w:pPr>
      <w:r>
        <w:t xml:space="preserve">I, along with my co-author, would like to ask you to consider the attached manuscript entitled </w:t>
      </w:r>
      <w:r w:rsidR="00007A5F">
        <w:t>“</w:t>
      </w:r>
      <w:r w:rsidR="00007A5F" w:rsidRPr="00007A5F">
        <w:t xml:space="preserve">Characteristics and Structure of </w:t>
      </w:r>
      <w:proofErr w:type="spellStart"/>
      <w:r w:rsidR="00007A5F" w:rsidRPr="00007A5F">
        <w:t>Hopeite</w:t>
      </w:r>
      <w:proofErr w:type="spellEnd"/>
      <w:r w:rsidR="00007A5F" w:rsidRPr="00007A5F">
        <w:t>-Mineral (Type A</w:t>
      </w:r>
      <w:r w:rsidR="00007A5F" w:rsidRPr="00007A5F">
        <w:rPr>
          <w:vertAlign w:val="subscript"/>
        </w:rPr>
        <w:t>3</w:t>
      </w:r>
      <w:r w:rsidR="00007A5F" w:rsidRPr="00007A5F">
        <w:t>(PO</w:t>
      </w:r>
      <w:r w:rsidR="00007A5F" w:rsidRPr="00007A5F">
        <w:rPr>
          <w:vertAlign w:val="subscript"/>
        </w:rPr>
        <w:t>4</w:t>
      </w:r>
      <w:r w:rsidR="00007A5F" w:rsidRPr="00007A5F">
        <w:t>)</w:t>
      </w:r>
      <w:r w:rsidR="00007A5F" w:rsidRPr="00007A5F">
        <w:rPr>
          <w:vertAlign w:val="subscript"/>
        </w:rPr>
        <w:t>2</w:t>
      </w:r>
      <w:r w:rsidR="00007A5F" w:rsidRPr="00007A5F">
        <w:t>.4H</w:t>
      </w:r>
      <w:r w:rsidR="00007A5F" w:rsidRPr="00007A5F">
        <w:rPr>
          <w:vertAlign w:val="subscript"/>
        </w:rPr>
        <w:t>2</w:t>
      </w:r>
      <w:r w:rsidR="00007A5F" w:rsidRPr="00007A5F">
        <w:t>O)</w:t>
      </w:r>
      <w:r>
        <w:t xml:space="preserve">" for publication in </w:t>
      </w:r>
      <w:r w:rsidR="00707991">
        <w:t>Asian Journal of Applied Sciences</w:t>
      </w:r>
      <w:r w:rsidR="00707991">
        <w:t xml:space="preserve"> </w:t>
      </w:r>
      <w:r>
        <w:t>as an original study.</w:t>
      </w:r>
    </w:p>
    <w:p w14:paraId="7FC85ED6" w14:textId="4901876C" w:rsidR="00684C8C" w:rsidRPr="00EE771F" w:rsidRDefault="00830FBF" w:rsidP="00684C8C">
      <w:pPr>
        <w:jc w:val="both"/>
      </w:pPr>
      <w:r>
        <w:t xml:space="preserve">In this study, we accomplished </w:t>
      </w:r>
      <w:r w:rsidR="00007A5F">
        <w:t>the</w:t>
      </w:r>
      <w:r w:rsidR="00007A5F" w:rsidRPr="00007A5F">
        <w:t xml:space="preserve"> aim of the study was to gain more information about the structural changes during the dewatering reactions of the above compounds. The paper is focus on the low-temperature absorption of </w:t>
      </w:r>
      <w:proofErr w:type="spellStart"/>
      <w:r w:rsidR="00007A5F" w:rsidRPr="00007A5F">
        <w:t>hopeite</w:t>
      </w:r>
      <w:proofErr w:type="spellEnd"/>
      <w:r w:rsidR="00007A5F" w:rsidRPr="00007A5F">
        <w:t xml:space="preserve"> clay mineral, afterward the phases are examined for the dependence of temperature at different pressures. </w:t>
      </w:r>
      <w:proofErr w:type="spellStart"/>
      <w:r w:rsidR="00007A5F" w:rsidRPr="00007A5F">
        <w:t>Hopeite</w:t>
      </w:r>
      <w:proofErr w:type="spellEnd"/>
      <w:r w:rsidR="00007A5F" w:rsidRPr="00007A5F">
        <w:t xml:space="preserve"> shows signs of a phase transformation. Their use for the dental cement industry as a lubricant for cold-rolling mills is to be emphasized, such as coating with phosphate mineral or carbonaceous crystal. This is shown by the appearance of the new reflexes. The observed changes take place below the dewatering known from the literature. The phase change was investigated using a neutron scattering experiment. </w:t>
      </w:r>
      <w:r w:rsidR="00684C8C" w:rsidRPr="00EE771F">
        <w:t>We believe that the findings of this study are relevant to the scope of your journal and will be of interest to its readers.</w:t>
      </w:r>
    </w:p>
    <w:p w14:paraId="44EB3DB7" w14:textId="77777777" w:rsidR="00684C8C" w:rsidRPr="00EE771F" w:rsidRDefault="00684C8C" w:rsidP="00684C8C">
      <w:pPr>
        <w:jc w:val="both"/>
      </w:pPr>
      <w:r w:rsidRPr="00EE771F">
        <w:t>This manuscript has not been published or presented elsewhere in part or in entirety and is not under consideration by any other journals. All authors have approved the manuscript and agreed upon submission to your esteemed journal. There are no conflicts of interest to declare.</w:t>
      </w:r>
    </w:p>
    <w:p w14:paraId="792C27D3" w14:textId="277297D7" w:rsidR="00830FBF" w:rsidRDefault="00684C8C" w:rsidP="00237047">
      <w:pPr>
        <w:jc w:val="both"/>
      </w:pPr>
      <w:r w:rsidRPr="00EE771F">
        <w:t>I look forward to hearing from you at your earliest convenience.</w:t>
      </w:r>
    </w:p>
    <w:p w14:paraId="2875F115" w14:textId="3D8CFD77" w:rsidR="00684C8C" w:rsidRDefault="00684C8C" w:rsidP="00684C8C">
      <w:pPr>
        <w:jc w:val="both"/>
      </w:pPr>
      <w:r w:rsidRPr="00EE771F">
        <w:t>Sincerely,</w:t>
      </w:r>
    </w:p>
    <w:p w14:paraId="64E482F0" w14:textId="77777777" w:rsidR="00684C8C" w:rsidRPr="00EE771F" w:rsidRDefault="00684C8C" w:rsidP="00684C8C">
      <w:pPr>
        <w:jc w:val="both"/>
      </w:pPr>
    </w:p>
    <w:p w14:paraId="4FAE8C3E" w14:textId="77777777" w:rsidR="00684C8C" w:rsidRPr="00EE771F" w:rsidRDefault="00684C8C" w:rsidP="00684C8C">
      <w:pPr>
        <w:jc w:val="both"/>
      </w:pPr>
      <w:proofErr w:type="spellStart"/>
      <w:r w:rsidRPr="00EE771F">
        <w:t>Lutfian</w:t>
      </w:r>
      <w:proofErr w:type="spellEnd"/>
      <w:r w:rsidRPr="00EE771F">
        <w:t xml:space="preserve"> R. </w:t>
      </w:r>
      <w:proofErr w:type="spellStart"/>
      <w:r w:rsidRPr="00EE771F">
        <w:t>Daryono</w:t>
      </w:r>
      <w:proofErr w:type="spellEnd"/>
    </w:p>
    <w:p w14:paraId="764709A7" w14:textId="77777777" w:rsidR="00684C8C" w:rsidRPr="00EE771F" w:rsidRDefault="00684C8C" w:rsidP="00684C8C">
      <w:pPr>
        <w:spacing w:after="0" w:line="240" w:lineRule="auto"/>
        <w:jc w:val="both"/>
      </w:pPr>
      <w:r w:rsidRPr="00EE771F">
        <w:t>Laboratory of Biotechnology for Resource Engineering</w:t>
      </w:r>
    </w:p>
    <w:p w14:paraId="1E4A316C" w14:textId="77777777" w:rsidR="00684C8C" w:rsidRPr="00EE771F" w:rsidRDefault="00684C8C" w:rsidP="00684C8C">
      <w:pPr>
        <w:spacing w:after="0" w:line="240" w:lineRule="auto"/>
        <w:jc w:val="both"/>
      </w:pPr>
      <w:r w:rsidRPr="00EE771F">
        <w:t>Graduate School of Engineering, Hokkaido University, Japan</w:t>
      </w:r>
    </w:p>
    <w:p w14:paraId="1F56C97D" w14:textId="77777777" w:rsidR="00684C8C" w:rsidRPr="00EE771F" w:rsidRDefault="00684C8C" w:rsidP="00684C8C">
      <w:pPr>
        <w:spacing w:after="0" w:line="240" w:lineRule="auto"/>
        <w:jc w:val="both"/>
      </w:pPr>
      <w:r w:rsidRPr="00EE771F">
        <w:t>Tel. and Fax: +81-11-706-6325</w:t>
      </w:r>
    </w:p>
    <w:p w14:paraId="5F7C7E4D" w14:textId="315D466C" w:rsidR="00684C8C" w:rsidRDefault="00684C8C" w:rsidP="00684C8C">
      <w:pPr>
        <w:spacing w:after="0" w:line="240" w:lineRule="auto"/>
        <w:jc w:val="both"/>
      </w:pPr>
      <w:r w:rsidRPr="00EE771F">
        <w:t xml:space="preserve">Emails: </w:t>
      </w:r>
      <w:hyperlink r:id="rId4" w:history="1">
        <w:r w:rsidR="009B1191" w:rsidRPr="009D5928">
          <w:rPr>
            <w:rStyle w:val="Hyperlink"/>
          </w:rPr>
          <w:t>luthfian.daryono@gmail.com</w:t>
        </w:r>
      </w:hyperlink>
      <w:r w:rsidRPr="00EE771F">
        <w:t xml:space="preserve">; </w:t>
      </w:r>
      <w:hyperlink r:id="rId5" w:history="1">
        <w:r w:rsidRPr="00346E38">
          <w:rPr>
            <w:rStyle w:val="Hyperlink"/>
          </w:rPr>
          <w:t>daryono89@eis.hokudai.ac.jp</w:t>
        </w:r>
      </w:hyperlink>
    </w:p>
    <w:p w14:paraId="46062B29" w14:textId="77777777" w:rsidR="00684C8C" w:rsidRDefault="00684C8C" w:rsidP="00684C8C">
      <w:pPr>
        <w:spacing w:after="0" w:line="240" w:lineRule="auto"/>
        <w:jc w:val="both"/>
      </w:pPr>
    </w:p>
    <w:p w14:paraId="02E57391" w14:textId="77777777" w:rsidR="00007A5F" w:rsidRDefault="00007A5F" w:rsidP="00684C8C">
      <w:pPr>
        <w:spacing w:after="0" w:line="240" w:lineRule="auto"/>
        <w:jc w:val="both"/>
      </w:pPr>
      <w:proofErr w:type="spellStart"/>
      <w:r w:rsidRPr="00007A5F">
        <w:t>Aji</w:t>
      </w:r>
      <w:proofErr w:type="spellEnd"/>
      <w:r w:rsidRPr="00007A5F">
        <w:t xml:space="preserve"> </w:t>
      </w:r>
      <w:proofErr w:type="spellStart"/>
      <w:r w:rsidRPr="00007A5F">
        <w:t>Syailendra</w:t>
      </w:r>
      <w:proofErr w:type="spellEnd"/>
      <w:r w:rsidRPr="00007A5F">
        <w:t xml:space="preserve"> </w:t>
      </w:r>
      <w:proofErr w:type="spellStart"/>
      <w:r w:rsidRPr="00007A5F">
        <w:t>Ubaidillah</w:t>
      </w:r>
      <w:proofErr w:type="spellEnd"/>
      <w:r w:rsidRPr="00007A5F">
        <w:t xml:space="preserve"> </w:t>
      </w:r>
    </w:p>
    <w:p w14:paraId="030B927D" w14:textId="77777777" w:rsidR="00007A5F" w:rsidRDefault="00007A5F" w:rsidP="00007A5F">
      <w:pPr>
        <w:spacing w:after="0" w:line="240" w:lineRule="auto"/>
        <w:jc w:val="both"/>
      </w:pPr>
      <w:r>
        <w:t xml:space="preserve">Department of Geological Engineering, Faculty of Engineering, </w:t>
      </w:r>
      <w:proofErr w:type="spellStart"/>
      <w:r>
        <w:t>Universitas</w:t>
      </w:r>
      <w:proofErr w:type="spellEnd"/>
      <w:r>
        <w:t xml:space="preserve"> Gadjah </w:t>
      </w:r>
      <w:proofErr w:type="spellStart"/>
      <w:r>
        <w:t>Mada</w:t>
      </w:r>
      <w:proofErr w:type="spellEnd"/>
      <w:r>
        <w:t>,</w:t>
      </w:r>
    </w:p>
    <w:p w14:paraId="583B8B8F" w14:textId="7F65DA1E" w:rsidR="00007A5F" w:rsidRDefault="00007A5F" w:rsidP="00007A5F">
      <w:pPr>
        <w:spacing w:after="0" w:line="240" w:lineRule="auto"/>
        <w:jc w:val="both"/>
      </w:pPr>
      <w:r>
        <w:t>Yogyakarta, Indonesia</w:t>
      </w:r>
    </w:p>
    <w:p w14:paraId="016DA3B1" w14:textId="70C1BFC9" w:rsidR="00007A5F" w:rsidRDefault="00007A5F" w:rsidP="00007A5F">
      <w:pPr>
        <w:spacing w:after="0" w:line="240" w:lineRule="auto"/>
        <w:jc w:val="both"/>
      </w:pPr>
      <w:proofErr w:type="spellStart"/>
      <w:r w:rsidRPr="00007A5F">
        <w:t>Depatment</w:t>
      </w:r>
      <w:proofErr w:type="spellEnd"/>
      <w:r w:rsidRPr="00007A5F">
        <w:t xml:space="preserve"> of Mining Engineering, </w:t>
      </w:r>
      <w:proofErr w:type="spellStart"/>
      <w:r w:rsidRPr="00007A5F">
        <w:t>Universitas</w:t>
      </w:r>
      <w:proofErr w:type="spellEnd"/>
      <w:r w:rsidRPr="00007A5F">
        <w:t xml:space="preserve"> Muhammadiyah </w:t>
      </w:r>
      <w:proofErr w:type="spellStart"/>
      <w:r w:rsidRPr="00007A5F">
        <w:t>Mataram</w:t>
      </w:r>
      <w:proofErr w:type="spellEnd"/>
    </w:p>
    <w:p w14:paraId="5F812605" w14:textId="5FDADC27" w:rsidR="00684C8C" w:rsidRDefault="00684C8C" w:rsidP="00007A5F">
      <w:pPr>
        <w:spacing w:after="0" w:line="240" w:lineRule="auto"/>
        <w:jc w:val="both"/>
      </w:pPr>
      <w:r>
        <w:t xml:space="preserve">Email: </w:t>
      </w:r>
      <w:hyperlink r:id="rId6" w:history="1">
        <w:r w:rsidR="00007A5F" w:rsidRPr="00493255">
          <w:rPr>
            <w:rStyle w:val="Hyperlink"/>
          </w:rPr>
          <w:t>aji.syailendra@gmail.com</w:t>
        </w:r>
      </w:hyperlink>
    </w:p>
    <w:p w14:paraId="166BF667" w14:textId="5C22C40A" w:rsidR="00684C8C" w:rsidRDefault="00684C8C" w:rsidP="00684C8C">
      <w:pPr>
        <w:spacing w:after="0" w:line="240" w:lineRule="auto"/>
        <w:jc w:val="both"/>
      </w:pPr>
    </w:p>
    <w:p w14:paraId="72079CD1" w14:textId="590ED2C6" w:rsidR="00007A5F" w:rsidRDefault="00007A5F" w:rsidP="00007A5F">
      <w:pPr>
        <w:spacing w:after="0" w:line="240" w:lineRule="auto"/>
        <w:jc w:val="both"/>
      </w:pPr>
      <w:proofErr w:type="spellStart"/>
      <w:r>
        <w:t>Arifudin</w:t>
      </w:r>
      <w:proofErr w:type="spellEnd"/>
      <w:r>
        <w:t xml:space="preserve"> </w:t>
      </w:r>
      <w:proofErr w:type="spellStart"/>
      <w:r>
        <w:t>Idrus</w:t>
      </w:r>
      <w:proofErr w:type="spellEnd"/>
    </w:p>
    <w:p w14:paraId="2917F178" w14:textId="77777777" w:rsidR="00007A5F" w:rsidRDefault="00007A5F" w:rsidP="00007A5F">
      <w:pPr>
        <w:spacing w:after="0" w:line="240" w:lineRule="auto"/>
        <w:jc w:val="both"/>
      </w:pPr>
      <w:r>
        <w:t xml:space="preserve">Department of Geological Engineering, Faculty of Engineering, </w:t>
      </w:r>
      <w:proofErr w:type="spellStart"/>
      <w:r>
        <w:t>Universitas</w:t>
      </w:r>
      <w:proofErr w:type="spellEnd"/>
      <w:r>
        <w:t xml:space="preserve"> Gadjah </w:t>
      </w:r>
      <w:proofErr w:type="spellStart"/>
      <w:r>
        <w:t>Mada</w:t>
      </w:r>
      <w:proofErr w:type="spellEnd"/>
      <w:r>
        <w:t>,</w:t>
      </w:r>
    </w:p>
    <w:p w14:paraId="4713649B" w14:textId="77777777" w:rsidR="00007A5F" w:rsidRDefault="00007A5F" w:rsidP="00007A5F">
      <w:pPr>
        <w:spacing w:after="0" w:line="240" w:lineRule="auto"/>
        <w:jc w:val="both"/>
      </w:pPr>
      <w:r>
        <w:t>Yogyakarta, Indonesia</w:t>
      </w:r>
      <w:r w:rsidRPr="00007A5F">
        <w:t xml:space="preserve"> </w:t>
      </w:r>
    </w:p>
    <w:p w14:paraId="16973FAB" w14:textId="016B8008" w:rsidR="00007A5F" w:rsidRDefault="00007A5F" w:rsidP="00007A5F">
      <w:pPr>
        <w:spacing w:after="0" w:line="240" w:lineRule="auto"/>
        <w:jc w:val="both"/>
      </w:pPr>
      <w:r>
        <w:t xml:space="preserve">Email: </w:t>
      </w:r>
      <w:bookmarkStart w:id="0" w:name="_Hlk536034142"/>
      <w:r w:rsidR="009E0182">
        <w:rPr>
          <w:rStyle w:val="Hyperlink"/>
        </w:rPr>
        <w:fldChar w:fldCharType="begin"/>
      </w:r>
      <w:r w:rsidR="009E0182">
        <w:rPr>
          <w:rStyle w:val="Hyperlink"/>
        </w:rPr>
        <w:instrText xml:space="preserve"> HYPERLINK "mailto:arifidrus@gmail.com" </w:instrText>
      </w:r>
      <w:r w:rsidR="009E0182">
        <w:rPr>
          <w:rStyle w:val="Hyperlink"/>
        </w:rPr>
        <w:fldChar w:fldCharType="separate"/>
      </w:r>
      <w:r w:rsidRPr="00493255">
        <w:rPr>
          <w:rStyle w:val="Hyperlink"/>
        </w:rPr>
        <w:t>arifidrus@gmail.com</w:t>
      </w:r>
      <w:r w:rsidR="009E0182">
        <w:rPr>
          <w:rStyle w:val="Hyperlink"/>
        </w:rPr>
        <w:fldChar w:fldCharType="end"/>
      </w:r>
      <w:bookmarkEnd w:id="0"/>
    </w:p>
    <w:p w14:paraId="3F67DAF7" w14:textId="77777777" w:rsidR="00007A5F" w:rsidRDefault="00007A5F" w:rsidP="00007A5F">
      <w:pPr>
        <w:spacing w:after="0" w:line="240" w:lineRule="auto"/>
        <w:jc w:val="both"/>
      </w:pPr>
    </w:p>
    <w:p w14:paraId="128DDBC3" w14:textId="77777777" w:rsidR="00007A5F" w:rsidRDefault="00007A5F" w:rsidP="00684C8C">
      <w:pPr>
        <w:spacing w:after="0" w:line="240" w:lineRule="auto"/>
        <w:jc w:val="both"/>
      </w:pPr>
    </w:p>
    <w:p w14:paraId="46D89AF8" w14:textId="7AA7CF1F" w:rsidR="00684C8C" w:rsidRDefault="00684C8C" w:rsidP="00684C8C">
      <w:pPr>
        <w:spacing w:after="0" w:line="240" w:lineRule="auto"/>
        <w:jc w:val="both"/>
      </w:pPr>
      <w:r>
        <w:t>I</w:t>
      </w:r>
      <w:r w:rsidR="00007A5F">
        <w:t xml:space="preserve"> </w:t>
      </w:r>
      <w:proofErr w:type="spellStart"/>
      <w:r w:rsidR="00007A5F">
        <w:t>Wayan</w:t>
      </w:r>
      <w:proofErr w:type="spellEnd"/>
      <w:r w:rsidR="00007A5F">
        <w:t xml:space="preserve"> </w:t>
      </w:r>
      <w:proofErr w:type="spellStart"/>
      <w:r w:rsidR="00007A5F">
        <w:t>Warmada</w:t>
      </w:r>
      <w:proofErr w:type="spellEnd"/>
    </w:p>
    <w:p w14:paraId="4FDFD483" w14:textId="77777777" w:rsidR="00007A5F" w:rsidRDefault="00007A5F" w:rsidP="00007A5F">
      <w:pPr>
        <w:spacing w:after="0" w:line="240" w:lineRule="auto"/>
        <w:jc w:val="both"/>
      </w:pPr>
      <w:r>
        <w:t xml:space="preserve">Department of Geological Engineering, Faculty of Engineering, </w:t>
      </w:r>
      <w:proofErr w:type="spellStart"/>
      <w:r>
        <w:t>Universitas</w:t>
      </w:r>
      <w:proofErr w:type="spellEnd"/>
      <w:r>
        <w:t xml:space="preserve"> Gadjah </w:t>
      </w:r>
      <w:proofErr w:type="spellStart"/>
      <w:r>
        <w:t>Mada</w:t>
      </w:r>
      <w:proofErr w:type="spellEnd"/>
      <w:r>
        <w:t>,</w:t>
      </w:r>
    </w:p>
    <w:p w14:paraId="58E8851F" w14:textId="77777777" w:rsidR="00007A5F" w:rsidRDefault="00007A5F" w:rsidP="00007A5F">
      <w:pPr>
        <w:spacing w:after="0" w:line="240" w:lineRule="auto"/>
        <w:jc w:val="both"/>
      </w:pPr>
      <w:r>
        <w:t>Yogyakarta, Indonesia</w:t>
      </w:r>
    </w:p>
    <w:p w14:paraId="1CB950F0" w14:textId="66BBEA22" w:rsidR="00684C8C" w:rsidRDefault="00684C8C" w:rsidP="00684C8C">
      <w:pPr>
        <w:spacing w:after="0" w:line="240" w:lineRule="auto"/>
        <w:jc w:val="both"/>
      </w:pPr>
      <w:r>
        <w:t>Email:</w:t>
      </w:r>
      <w:r w:rsidR="00007A5F" w:rsidRPr="00007A5F">
        <w:t xml:space="preserve"> </w:t>
      </w:r>
      <w:bookmarkStart w:id="1" w:name="_Hlk536034316"/>
      <w:r w:rsidR="009E0182">
        <w:rPr>
          <w:rStyle w:val="Hyperlink"/>
        </w:rPr>
        <w:fldChar w:fldCharType="begin"/>
      </w:r>
      <w:r w:rsidR="009E0182">
        <w:rPr>
          <w:rStyle w:val="Hyperlink"/>
        </w:rPr>
        <w:instrText xml:space="preserve"> HYPERLINK "mailto:warmada@gmail.com" </w:instrText>
      </w:r>
      <w:r w:rsidR="009E0182">
        <w:rPr>
          <w:rStyle w:val="Hyperlink"/>
        </w:rPr>
        <w:fldChar w:fldCharType="separate"/>
      </w:r>
      <w:r w:rsidR="00007A5F" w:rsidRPr="00493255">
        <w:rPr>
          <w:rStyle w:val="Hyperlink"/>
        </w:rPr>
        <w:t>warmada@gmail.com</w:t>
      </w:r>
      <w:r w:rsidR="009E0182">
        <w:rPr>
          <w:rStyle w:val="Hyperlink"/>
        </w:rPr>
        <w:fldChar w:fldCharType="end"/>
      </w:r>
      <w:bookmarkEnd w:id="1"/>
    </w:p>
    <w:p w14:paraId="540073FF" w14:textId="77777777" w:rsidR="00007A5F" w:rsidRDefault="00007A5F" w:rsidP="00684C8C">
      <w:pPr>
        <w:spacing w:after="0" w:line="240" w:lineRule="auto"/>
        <w:jc w:val="both"/>
      </w:pPr>
    </w:p>
    <w:p w14:paraId="3FB304AB" w14:textId="77777777" w:rsidR="00AC26F6" w:rsidRDefault="00AC26F6" w:rsidP="00AC26F6">
      <w:pPr>
        <w:spacing w:after="0" w:line="240" w:lineRule="auto"/>
        <w:jc w:val="both"/>
        <w:rPr>
          <w:rFonts w:ascii="Times New Roman" w:eastAsia="Times New Roman" w:hAnsi="Times New Roman" w:cs="Times New Roman"/>
          <w:lang w:val="id-ID"/>
        </w:rPr>
      </w:pPr>
      <w:r w:rsidRPr="0019372F">
        <w:rPr>
          <w:rFonts w:ascii="Times New Roman" w:eastAsia="Times New Roman" w:hAnsi="Times New Roman" w:cs="Times New Roman"/>
          <w:lang w:val="id-ID"/>
        </w:rPr>
        <w:t>Karsten Knorr</w:t>
      </w:r>
    </w:p>
    <w:p w14:paraId="5E965BF4" w14:textId="0BDF9D41" w:rsidR="00007A5F" w:rsidRDefault="00007A5F" w:rsidP="00684C8C">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id-ID"/>
        </w:rPr>
        <w:t xml:space="preserve">Business Development Industrial XRD, </w:t>
      </w:r>
      <w:proofErr w:type="spellStart"/>
      <w:r>
        <w:rPr>
          <w:rFonts w:ascii="Times New Roman" w:eastAsia="Times New Roman" w:hAnsi="Times New Roman" w:cs="Times New Roman"/>
        </w:rPr>
        <w:t>Bruken</w:t>
      </w:r>
      <w:proofErr w:type="spellEnd"/>
      <w:r>
        <w:rPr>
          <w:rFonts w:ascii="Times New Roman" w:eastAsia="Times New Roman" w:hAnsi="Times New Roman" w:cs="Times New Roman"/>
        </w:rPr>
        <w:t xml:space="preserve"> AXS GmbH, </w:t>
      </w:r>
      <w:proofErr w:type="spellStart"/>
      <w:r>
        <w:rPr>
          <w:rFonts w:ascii="Times New Roman" w:eastAsia="Times New Roman" w:hAnsi="Times New Roman" w:cs="Times New Roman"/>
        </w:rPr>
        <w:t>Östliche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Rheinbrückenstr</w:t>
      </w:r>
      <w:proofErr w:type="spellEnd"/>
      <w:r>
        <w:rPr>
          <w:rFonts w:ascii="Times New Roman" w:eastAsia="Times New Roman" w:hAnsi="Times New Roman" w:cs="Times New Roman"/>
        </w:rPr>
        <w:t xml:space="preserve"> 49, 76187</w:t>
      </w:r>
    </w:p>
    <w:p w14:paraId="1CA08734" w14:textId="3C9047C0" w:rsidR="00007A5F" w:rsidRDefault="00007A5F" w:rsidP="00684C8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Karlsruhe, Germany</w:t>
      </w:r>
    </w:p>
    <w:p w14:paraId="061D5BE8" w14:textId="225E6C8F" w:rsidR="00007A5F" w:rsidRDefault="00007A5F" w:rsidP="00684C8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Email: </w:t>
      </w:r>
      <w:bookmarkStart w:id="2" w:name="_Hlk536034333"/>
      <w:bookmarkStart w:id="3" w:name="_GoBack"/>
      <w:r w:rsidR="009E0182">
        <w:rPr>
          <w:rStyle w:val="Hyperlink"/>
          <w:rFonts w:ascii="Times New Roman" w:eastAsia="Times New Roman" w:hAnsi="Times New Roman" w:cs="Times New Roman"/>
        </w:rPr>
        <w:fldChar w:fldCharType="begin"/>
      </w:r>
      <w:r w:rsidR="009E0182">
        <w:rPr>
          <w:rStyle w:val="Hyperlink"/>
          <w:rFonts w:ascii="Times New Roman" w:eastAsia="Times New Roman" w:hAnsi="Times New Roman" w:cs="Times New Roman"/>
        </w:rPr>
        <w:instrText xml:space="preserve"> HYPERLINK "mailto:karsten.knorr@bruker-axs.de" </w:instrText>
      </w:r>
      <w:r w:rsidR="009E0182">
        <w:rPr>
          <w:rStyle w:val="Hyperlink"/>
          <w:rFonts w:ascii="Times New Roman" w:eastAsia="Times New Roman" w:hAnsi="Times New Roman" w:cs="Times New Roman"/>
        </w:rPr>
        <w:fldChar w:fldCharType="separate"/>
      </w:r>
      <w:r w:rsidRPr="00493255">
        <w:rPr>
          <w:rStyle w:val="Hyperlink"/>
          <w:rFonts w:ascii="Times New Roman" w:eastAsia="Times New Roman" w:hAnsi="Times New Roman" w:cs="Times New Roman"/>
        </w:rPr>
        <w:t>karsten.knorr@bruker-axs.de</w:t>
      </w:r>
      <w:r w:rsidR="009E0182">
        <w:rPr>
          <w:rStyle w:val="Hyperlink"/>
          <w:rFonts w:ascii="Times New Roman" w:eastAsia="Times New Roman" w:hAnsi="Times New Roman" w:cs="Times New Roman"/>
        </w:rPr>
        <w:fldChar w:fldCharType="end"/>
      </w:r>
      <w:bookmarkEnd w:id="2"/>
      <w:bookmarkEnd w:id="3"/>
    </w:p>
    <w:p w14:paraId="465A7A83" w14:textId="77777777" w:rsidR="00007A5F" w:rsidRPr="00007A5F" w:rsidRDefault="00007A5F" w:rsidP="00684C8C">
      <w:pPr>
        <w:spacing w:after="0" w:line="240" w:lineRule="auto"/>
        <w:jc w:val="both"/>
      </w:pPr>
    </w:p>
    <w:p w14:paraId="19A32C41" w14:textId="4C5C88D9" w:rsidR="00684C8C" w:rsidRDefault="00684C8C" w:rsidP="00684C8C">
      <w:pPr>
        <w:spacing w:after="0" w:line="240" w:lineRule="auto"/>
        <w:jc w:val="both"/>
      </w:pPr>
    </w:p>
    <w:p w14:paraId="6031C358" w14:textId="6C002284" w:rsidR="00852223" w:rsidRDefault="00852223" w:rsidP="00684C8C">
      <w:pPr>
        <w:jc w:val="both"/>
      </w:pPr>
    </w:p>
    <w:p w14:paraId="5C391784" w14:textId="1547FCA5" w:rsidR="00AC26F6" w:rsidRDefault="00AC26F6" w:rsidP="00684C8C">
      <w:pPr>
        <w:jc w:val="both"/>
      </w:pPr>
    </w:p>
    <w:p w14:paraId="66E4137A" w14:textId="77777777" w:rsidR="00AC26F6" w:rsidRPr="00084B00" w:rsidRDefault="00AC26F6" w:rsidP="00AC26F6">
      <w:pPr>
        <w:spacing w:after="0" w:line="480" w:lineRule="auto"/>
        <w:jc w:val="both"/>
        <w:rPr>
          <w:b/>
        </w:rPr>
      </w:pPr>
      <w:r>
        <w:rPr>
          <w:b/>
        </w:rPr>
        <w:t>Credit</w:t>
      </w:r>
      <w:r w:rsidRPr="00084B00">
        <w:rPr>
          <w:b/>
        </w:rPr>
        <w:t xml:space="preserve"> author statement</w:t>
      </w:r>
      <w:r>
        <w:rPr>
          <w:b/>
        </w:rPr>
        <w:t>:</w:t>
      </w:r>
    </w:p>
    <w:p w14:paraId="56CC2329" w14:textId="5D89896D" w:rsidR="00AC26F6" w:rsidRDefault="00AC26F6" w:rsidP="00AC26F6">
      <w:pPr>
        <w:spacing w:after="0" w:line="480" w:lineRule="auto"/>
        <w:jc w:val="both"/>
      </w:pPr>
      <w:proofErr w:type="spellStart"/>
      <w:r>
        <w:t>Aji</w:t>
      </w:r>
      <w:proofErr w:type="spellEnd"/>
      <w:r>
        <w:t xml:space="preserve"> S. </w:t>
      </w:r>
      <w:proofErr w:type="spellStart"/>
      <w:r>
        <w:t>Ubaidillah</w:t>
      </w:r>
      <w:proofErr w:type="spellEnd"/>
      <w:r w:rsidRPr="0044355E">
        <w:t xml:space="preserve">: </w:t>
      </w:r>
      <w:r>
        <w:t xml:space="preserve">Investigation, Draft preparation, Research Designed., </w:t>
      </w:r>
      <w:proofErr w:type="spellStart"/>
      <w:r>
        <w:t>Lutfian</w:t>
      </w:r>
      <w:proofErr w:type="spellEnd"/>
      <w:r>
        <w:t xml:space="preserve"> R. </w:t>
      </w:r>
      <w:proofErr w:type="spellStart"/>
      <w:r>
        <w:t>Daryono</w:t>
      </w:r>
      <w:proofErr w:type="spellEnd"/>
      <w:r w:rsidRPr="0044355E">
        <w:t>: Data curation, Writing- Original draft preparation</w:t>
      </w:r>
      <w:r>
        <w:t xml:space="preserve">, </w:t>
      </w:r>
      <w:r w:rsidRPr="0044355E">
        <w:t>Visualization, Investigation.</w:t>
      </w:r>
      <w:r>
        <w:t>,</w:t>
      </w:r>
      <w:r w:rsidRPr="0044355E">
        <w:t xml:space="preserve"> </w:t>
      </w:r>
      <w:proofErr w:type="spellStart"/>
      <w:r>
        <w:t>Arifudin</w:t>
      </w:r>
      <w:proofErr w:type="spellEnd"/>
      <w:r>
        <w:t xml:space="preserve"> </w:t>
      </w:r>
      <w:proofErr w:type="spellStart"/>
      <w:r>
        <w:t>Idrus</w:t>
      </w:r>
      <w:proofErr w:type="spellEnd"/>
      <w:r w:rsidRPr="0044355E">
        <w:t>: Supervision</w:t>
      </w:r>
      <w:r>
        <w:t>, Validation</w:t>
      </w:r>
      <w:r w:rsidRPr="0044355E">
        <w:t xml:space="preserve">. </w:t>
      </w:r>
      <w:r>
        <w:t xml:space="preserve">I </w:t>
      </w:r>
      <w:proofErr w:type="spellStart"/>
      <w:r>
        <w:t>Wayan</w:t>
      </w:r>
      <w:proofErr w:type="spellEnd"/>
      <w:r>
        <w:t xml:space="preserve"> </w:t>
      </w:r>
      <w:proofErr w:type="spellStart"/>
      <w:r>
        <w:t>Warmada</w:t>
      </w:r>
      <w:proofErr w:type="spellEnd"/>
      <w:r w:rsidRPr="0044355E">
        <w:t>: Writing- Revi</w:t>
      </w:r>
      <w:r>
        <w:t xml:space="preserve">ewing and Editing, Supervision., </w:t>
      </w:r>
      <w:proofErr w:type="spellStart"/>
      <w:r w:rsidRPr="00AC26F6">
        <w:t>Karsten</w:t>
      </w:r>
      <w:proofErr w:type="spellEnd"/>
      <w:r w:rsidRPr="00AC26F6">
        <w:t xml:space="preserve"> Knorr</w:t>
      </w:r>
      <w:r>
        <w:t xml:space="preserve">: </w:t>
      </w:r>
      <w:r w:rsidRPr="0044355E">
        <w:t>Supervision</w:t>
      </w:r>
      <w:r>
        <w:t>, Validation Data in Germany.</w:t>
      </w:r>
    </w:p>
    <w:p w14:paraId="05B409AE" w14:textId="77777777" w:rsidR="00AC26F6" w:rsidRDefault="00AC26F6" w:rsidP="00684C8C">
      <w:pPr>
        <w:jc w:val="both"/>
      </w:pPr>
    </w:p>
    <w:sectPr w:rsidR="00AC2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FBF"/>
    <w:rsid w:val="00007A5F"/>
    <w:rsid w:val="000160FD"/>
    <w:rsid w:val="0002367A"/>
    <w:rsid w:val="00025176"/>
    <w:rsid w:val="00030450"/>
    <w:rsid w:val="00034542"/>
    <w:rsid w:val="001045B5"/>
    <w:rsid w:val="00117793"/>
    <w:rsid w:val="00122514"/>
    <w:rsid w:val="00156884"/>
    <w:rsid w:val="00195D49"/>
    <w:rsid w:val="001F444D"/>
    <w:rsid w:val="002110F6"/>
    <w:rsid w:val="00232E70"/>
    <w:rsid w:val="00233D28"/>
    <w:rsid w:val="00237047"/>
    <w:rsid w:val="0024003A"/>
    <w:rsid w:val="0027011C"/>
    <w:rsid w:val="00281BC8"/>
    <w:rsid w:val="002867C3"/>
    <w:rsid w:val="00294DF8"/>
    <w:rsid w:val="002D0DE7"/>
    <w:rsid w:val="003033ED"/>
    <w:rsid w:val="00313313"/>
    <w:rsid w:val="00356926"/>
    <w:rsid w:val="003A277A"/>
    <w:rsid w:val="003C58B3"/>
    <w:rsid w:val="003D7436"/>
    <w:rsid w:val="003F74F8"/>
    <w:rsid w:val="00413064"/>
    <w:rsid w:val="00432125"/>
    <w:rsid w:val="00437674"/>
    <w:rsid w:val="004377B9"/>
    <w:rsid w:val="00453110"/>
    <w:rsid w:val="00462143"/>
    <w:rsid w:val="004C6732"/>
    <w:rsid w:val="004C6839"/>
    <w:rsid w:val="00522D42"/>
    <w:rsid w:val="00582AD0"/>
    <w:rsid w:val="005B31FD"/>
    <w:rsid w:val="005D6021"/>
    <w:rsid w:val="005F2B13"/>
    <w:rsid w:val="00650A6D"/>
    <w:rsid w:val="00684C8C"/>
    <w:rsid w:val="006A0167"/>
    <w:rsid w:val="006C1811"/>
    <w:rsid w:val="006C239F"/>
    <w:rsid w:val="006E6EF8"/>
    <w:rsid w:val="00707991"/>
    <w:rsid w:val="00730A1D"/>
    <w:rsid w:val="0074411A"/>
    <w:rsid w:val="007748A6"/>
    <w:rsid w:val="00781546"/>
    <w:rsid w:val="00782628"/>
    <w:rsid w:val="007A7EF2"/>
    <w:rsid w:val="007B5AA2"/>
    <w:rsid w:val="007E0BED"/>
    <w:rsid w:val="0080529F"/>
    <w:rsid w:val="00817948"/>
    <w:rsid w:val="00830FBF"/>
    <w:rsid w:val="008477B1"/>
    <w:rsid w:val="00852223"/>
    <w:rsid w:val="00863F42"/>
    <w:rsid w:val="00876955"/>
    <w:rsid w:val="008B69D2"/>
    <w:rsid w:val="008F6679"/>
    <w:rsid w:val="0092499D"/>
    <w:rsid w:val="00924D44"/>
    <w:rsid w:val="00935357"/>
    <w:rsid w:val="009B1191"/>
    <w:rsid w:val="009C716F"/>
    <w:rsid w:val="009D7454"/>
    <w:rsid w:val="009E0182"/>
    <w:rsid w:val="009F2E0C"/>
    <w:rsid w:val="00A05134"/>
    <w:rsid w:val="00A05A74"/>
    <w:rsid w:val="00A31C62"/>
    <w:rsid w:val="00A33394"/>
    <w:rsid w:val="00AA3666"/>
    <w:rsid w:val="00AC26F6"/>
    <w:rsid w:val="00AC5357"/>
    <w:rsid w:val="00AD6A57"/>
    <w:rsid w:val="00AE20A9"/>
    <w:rsid w:val="00B000B0"/>
    <w:rsid w:val="00B14E2C"/>
    <w:rsid w:val="00B300B3"/>
    <w:rsid w:val="00B37BA9"/>
    <w:rsid w:val="00B767A8"/>
    <w:rsid w:val="00B85E9A"/>
    <w:rsid w:val="00BC2C4B"/>
    <w:rsid w:val="00BC3BFB"/>
    <w:rsid w:val="00BD5002"/>
    <w:rsid w:val="00C0268C"/>
    <w:rsid w:val="00C13E3C"/>
    <w:rsid w:val="00C326D7"/>
    <w:rsid w:val="00C908C1"/>
    <w:rsid w:val="00CB13A4"/>
    <w:rsid w:val="00CC6387"/>
    <w:rsid w:val="00CD1265"/>
    <w:rsid w:val="00CD3529"/>
    <w:rsid w:val="00D075DC"/>
    <w:rsid w:val="00D170D2"/>
    <w:rsid w:val="00D422C9"/>
    <w:rsid w:val="00D612F1"/>
    <w:rsid w:val="00D72F66"/>
    <w:rsid w:val="00DA65E6"/>
    <w:rsid w:val="00DB2E98"/>
    <w:rsid w:val="00DB5ED2"/>
    <w:rsid w:val="00E17C47"/>
    <w:rsid w:val="00E21151"/>
    <w:rsid w:val="00E35360"/>
    <w:rsid w:val="00E66CD7"/>
    <w:rsid w:val="00E95581"/>
    <w:rsid w:val="00E9634A"/>
    <w:rsid w:val="00EA7E7B"/>
    <w:rsid w:val="00EC4E3C"/>
    <w:rsid w:val="00F2104E"/>
    <w:rsid w:val="00F23B54"/>
    <w:rsid w:val="00F62AA1"/>
    <w:rsid w:val="00F70E77"/>
    <w:rsid w:val="00F720D6"/>
    <w:rsid w:val="00F91E53"/>
    <w:rsid w:val="00FA3024"/>
    <w:rsid w:val="00FD0550"/>
    <w:rsid w:val="00FE3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6E3A0"/>
  <w15:chartTrackingRefBased/>
  <w15:docId w15:val="{B3C6A0EC-BABE-4188-82C0-27BAD0532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4C8C"/>
    <w:rPr>
      <w:color w:val="0563C1" w:themeColor="hyperlink"/>
      <w:u w:val="single"/>
    </w:rPr>
  </w:style>
  <w:style w:type="character" w:styleId="UnresolvedMention">
    <w:name w:val="Unresolved Mention"/>
    <w:basedOn w:val="DefaultParagraphFont"/>
    <w:uiPriority w:val="99"/>
    <w:semiHidden/>
    <w:unhideWhenUsed/>
    <w:rsid w:val="00684C8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ji.syailendra@gmail.com" TargetMode="External"/><Relationship Id="rId5" Type="http://schemas.openxmlformats.org/officeDocument/2006/relationships/hyperlink" Target="mailto:daryono89@eis.hokudai.ac.jp" TargetMode="External"/><Relationship Id="rId4" Type="http://schemas.openxmlformats.org/officeDocument/2006/relationships/hyperlink" Target="mailto:luthfian.daryon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ルトフィアン　ラスディ　ダーヨロ</dc:creator>
  <cp:keywords/>
  <dc:description/>
  <cp:lastModifiedBy>ルトフィアン　ラスディ　ダーヨロ</cp:lastModifiedBy>
  <cp:revision>4</cp:revision>
  <dcterms:created xsi:type="dcterms:W3CDTF">2019-01-13T09:52:00Z</dcterms:created>
  <dcterms:modified xsi:type="dcterms:W3CDTF">2019-01-23T10:41:00Z</dcterms:modified>
</cp:coreProperties>
</file>